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1F672" w14:textId="77777777" w:rsidR="00A8362E" w:rsidRPr="00111FBC" w:rsidRDefault="00A8362E" w:rsidP="00A8362E">
      <w:pPr>
        <w:spacing w:after="0"/>
        <w:ind w:left="113"/>
        <w:jc w:val="center"/>
        <w:rPr>
          <w:b/>
          <w:bCs/>
          <w:sz w:val="28"/>
          <w:szCs w:val="28"/>
        </w:rPr>
      </w:pPr>
      <w:r w:rsidRPr="00111FBC">
        <w:rPr>
          <w:b/>
          <w:bCs/>
          <w:sz w:val="28"/>
          <w:szCs w:val="28"/>
        </w:rPr>
        <w:t>L'ÉPOQUE MESSIANIQUE</w:t>
      </w:r>
    </w:p>
    <w:p w14:paraId="07C8355B" w14:textId="77777777" w:rsidR="00A8362E" w:rsidRPr="00EA6A17" w:rsidRDefault="00A8362E" w:rsidP="00A8362E">
      <w:pPr>
        <w:spacing w:after="0"/>
        <w:jc w:val="center"/>
        <w:rPr>
          <w:b/>
          <w:bCs/>
          <w:sz w:val="28"/>
          <w:szCs w:val="28"/>
        </w:rPr>
      </w:pPr>
      <w:r w:rsidRPr="00EA6A17">
        <w:rPr>
          <w:b/>
          <w:bCs/>
          <w:sz w:val="28"/>
          <w:szCs w:val="28"/>
        </w:rPr>
        <w:t>DE</w:t>
      </w:r>
    </w:p>
    <w:p w14:paraId="26B3918B" w14:textId="77777777" w:rsidR="00A8362E" w:rsidRPr="00EA6A17" w:rsidRDefault="00A8362E" w:rsidP="00A8362E">
      <w:pPr>
        <w:spacing w:after="0"/>
        <w:jc w:val="center"/>
        <w:rPr>
          <w:b/>
          <w:bCs/>
          <w:sz w:val="28"/>
          <w:szCs w:val="28"/>
        </w:rPr>
      </w:pPr>
      <w:r w:rsidRPr="00EA6A17">
        <w:rPr>
          <w:b/>
          <w:bCs/>
          <w:sz w:val="28"/>
          <w:szCs w:val="28"/>
        </w:rPr>
        <w:t xml:space="preserve">L'ÉPOPÉE </w:t>
      </w:r>
      <w:proofErr w:type="spellStart"/>
      <w:r w:rsidRPr="00EA6A17">
        <w:rPr>
          <w:b/>
          <w:bCs/>
          <w:sz w:val="28"/>
          <w:szCs w:val="28"/>
        </w:rPr>
        <w:t>THORANIQUE</w:t>
      </w:r>
      <w:proofErr w:type="spellEnd"/>
      <w:proofErr w:type="gramStart"/>
      <w:r w:rsidRPr="00EA6A17">
        <w:rPr>
          <w:b/>
          <w:bCs/>
          <w:sz w:val="28"/>
          <w:szCs w:val="28"/>
        </w:rPr>
        <w:t>…!!</w:t>
      </w:r>
      <w:proofErr w:type="gramEnd"/>
    </w:p>
    <w:p w14:paraId="51E33EC9" w14:textId="77777777" w:rsidR="00A8362E" w:rsidRDefault="00A8362E" w:rsidP="00A8362E">
      <w:pPr>
        <w:jc w:val="both"/>
        <w:rPr>
          <w:sz w:val="24"/>
          <w:szCs w:val="24"/>
        </w:rPr>
      </w:pPr>
    </w:p>
    <w:p w14:paraId="15EC9531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MAJORITÉ PASSIVE et MINORITÉ ACTIVE…, voilà où se situe le monde de la Création, représentée, en son "sommet", par l'ÊTRE HUMAIN…</w:t>
      </w:r>
    </w:p>
    <w:p w14:paraId="3024290E" w14:textId="77777777" w:rsidR="00A8362E" w:rsidRPr="00DE2239" w:rsidRDefault="00A8362E" w:rsidP="00A8362E">
      <w:pPr>
        <w:jc w:val="both"/>
        <w:rPr>
          <w:i/>
          <w:iCs/>
          <w:sz w:val="24"/>
          <w:szCs w:val="24"/>
        </w:rPr>
      </w:pPr>
      <w:r w:rsidRPr="00DE2239">
        <w:rPr>
          <w:i/>
          <w:iCs/>
          <w:sz w:val="24"/>
          <w:szCs w:val="24"/>
        </w:rPr>
        <w:t>Est-ce que ceci a toujours été le cas ?</w:t>
      </w:r>
    </w:p>
    <w:p w14:paraId="7647D706" w14:textId="77777777" w:rsidR="00A8362E" w:rsidRPr="00DE2239" w:rsidRDefault="00A8362E" w:rsidP="00A8362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</w:t>
      </w:r>
      <w:r w:rsidRPr="00DE2239">
        <w:rPr>
          <w:i/>
          <w:iCs/>
          <w:sz w:val="24"/>
          <w:szCs w:val="24"/>
        </w:rPr>
        <w:t>ers où nous dirigeons nous ?</w:t>
      </w:r>
    </w:p>
    <w:p w14:paraId="3D10F252" w14:textId="77777777" w:rsidR="00A8362E" w:rsidRPr="00DE2239" w:rsidRDefault="00A8362E" w:rsidP="00A8362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Et, q</w:t>
      </w:r>
      <w:r w:rsidRPr="00DE2239">
        <w:rPr>
          <w:i/>
          <w:iCs/>
          <w:sz w:val="24"/>
          <w:szCs w:val="24"/>
        </w:rPr>
        <w:t xml:space="preserve">uelle était la "situation" au moment de l'ÉGYPTE </w:t>
      </w:r>
      <w:proofErr w:type="spellStart"/>
      <w:r w:rsidRPr="00DE2239">
        <w:rPr>
          <w:i/>
          <w:iCs/>
          <w:sz w:val="24"/>
          <w:szCs w:val="24"/>
        </w:rPr>
        <w:t>THORANIQUE</w:t>
      </w:r>
      <w:proofErr w:type="spellEnd"/>
      <w:r w:rsidRPr="00DE2239">
        <w:rPr>
          <w:i/>
          <w:iCs/>
          <w:sz w:val="24"/>
          <w:szCs w:val="24"/>
        </w:rPr>
        <w:t xml:space="preserve"> ?</w:t>
      </w:r>
    </w:p>
    <w:p w14:paraId="4E2D186B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Pour répondre à ceci, observons…</w:t>
      </w:r>
    </w:p>
    <w:p w14:paraId="330E988A" w14:textId="77777777" w:rsidR="00A8362E" w:rsidRDefault="00A8362E" w:rsidP="00A8362E">
      <w:pPr>
        <w:jc w:val="both"/>
        <w:rPr>
          <w:sz w:val="24"/>
          <w:szCs w:val="24"/>
        </w:rPr>
      </w:pPr>
    </w:p>
    <w:p w14:paraId="51FEAD8A" w14:textId="77777777" w:rsidR="00A8362E" w:rsidRDefault="00A8362E" w:rsidP="00A8362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MINORITÉ PASSIVE : le peuple Hébraïque asservi…</w:t>
      </w:r>
    </w:p>
    <w:p w14:paraId="325464F2" w14:textId="77777777" w:rsidR="00A8362E" w:rsidRDefault="00A8362E" w:rsidP="00A8362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Et, une MAJORITÉ ACTIVE : les Égyptiens avec, en leur sommet, PHARAON</w:t>
      </w:r>
    </w:p>
    <w:p w14:paraId="6AB15B46" w14:textId="77777777" w:rsidR="00A8362E" w:rsidRDefault="00A8362E" w:rsidP="00A8362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MINORITÉ PASSIVE (les Hébreux) se sous divise en une MINORITÉ ACTIVE (Moïse) par rapport à une MAJORITÉ PASSIVE…</w:t>
      </w:r>
    </w:p>
    <w:p w14:paraId="31077196" w14:textId="77777777" w:rsidR="00A8362E" w:rsidRPr="00740A90" w:rsidRDefault="00A8362E" w:rsidP="00A8362E">
      <w:pPr>
        <w:ind w:left="708"/>
        <w:jc w:val="both"/>
        <w:rPr>
          <w:sz w:val="24"/>
          <w:szCs w:val="24"/>
        </w:rPr>
      </w:pPr>
      <w:r w:rsidRPr="00740A90">
        <w:rPr>
          <w:sz w:val="24"/>
          <w:szCs w:val="24"/>
        </w:rPr>
        <w:t xml:space="preserve">La MAJORITÉ ACTIVE (les Égyptiens) se sous divise en une MAJORITÉ ACTIVE (Pharaon) par rapport à une </w:t>
      </w:r>
      <w:r>
        <w:rPr>
          <w:sz w:val="24"/>
          <w:szCs w:val="24"/>
        </w:rPr>
        <w:t>MINORITÉ</w:t>
      </w:r>
      <w:r w:rsidRPr="00740A90">
        <w:rPr>
          <w:sz w:val="24"/>
          <w:szCs w:val="24"/>
        </w:rPr>
        <w:t xml:space="preserve"> PASSIVE…</w:t>
      </w:r>
    </w:p>
    <w:p w14:paraId="059D4337" w14:textId="77777777" w:rsidR="00A8362E" w:rsidRPr="00F72CBC" w:rsidRDefault="00A8362E" w:rsidP="00A8362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MINORITÉ ACTIVE (Moïse) issue de la MINORITÉ PASSIVE Hébraïque va fédérer avec la MINORITÉ PASSIVE issue de la MAJORITÉ ACTIVE Égyptienne… ; C'est l'UNION de la minorité active (Les Hébreux) d'avec la minorité passive (parmi les Égyptiens) qui va "donner" le peuple de la sortie d'Égypte !</w:t>
      </w:r>
    </w:p>
    <w:p w14:paraId="7D283F89" w14:textId="77777777" w:rsidR="00A8362E" w:rsidRDefault="00A8362E" w:rsidP="00A8362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"PEUPLE" qui est "chargé" de conduire l'HUMANITÉ pour la réalisation du PROJET    D'HA CHEM(?)</w:t>
      </w:r>
      <w:proofErr w:type="gramStart"/>
      <w:r>
        <w:rPr>
          <w:sz w:val="24"/>
          <w:szCs w:val="24"/>
        </w:rPr>
        <w:t>…!!</w:t>
      </w:r>
      <w:proofErr w:type="gramEnd"/>
    </w:p>
    <w:p w14:paraId="0C1A7192" w14:textId="77777777" w:rsidR="00A8362E" w:rsidRDefault="00A8362E" w:rsidP="00A8362E">
      <w:pPr>
        <w:jc w:val="both"/>
        <w:rPr>
          <w:sz w:val="24"/>
          <w:szCs w:val="24"/>
        </w:rPr>
      </w:pPr>
    </w:p>
    <w:p w14:paraId="6D8398D2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"UN"… ÉTERNELLEMENT "UN"</w:t>
      </w:r>
      <w:proofErr w:type="gramStart"/>
      <w:r>
        <w:rPr>
          <w:sz w:val="24"/>
          <w:szCs w:val="24"/>
        </w:rPr>
        <w:t>…!</w:t>
      </w:r>
      <w:proofErr w:type="gramEnd"/>
    </w:p>
    <w:p w14:paraId="6C8AA5A0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RIEN ne peut être en "DEHORS" d'HA CHEM(?) !</w:t>
      </w:r>
    </w:p>
    <w:p w14:paraId="1E00D65A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Ainsi, tout est "dans la tête" d'HA CHEM(?) !</w:t>
      </w:r>
    </w:p>
    <w:p w14:paraId="212BEB7A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Si l'être Humain "se rêve" par rapport à un PASSÉ modifié, se créant, ainsi, un FUTUR en convenance, HA CHEM(?), lui, se "rêve" AU PRÉSENT !!</w:t>
      </w:r>
    </w:p>
    <w:p w14:paraId="2CF56450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"rêve" de l'être Humain est "l'opposé" de sa réalité…, le rêve Humain est </w:t>
      </w:r>
      <w:r w:rsidRPr="00FD51A4">
        <w:rPr>
          <w:sz w:val="24"/>
          <w:szCs w:val="24"/>
          <w:u w:val="single"/>
        </w:rPr>
        <w:t>NON</w:t>
      </w:r>
      <w:r>
        <w:rPr>
          <w:sz w:val="24"/>
          <w:szCs w:val="24"/>
        </w:rPr>
        <w:t xml:space="preserve"> Liberté, </w:t>
      </w:r>
      <w:r w:rsidRPr="00FD51A4">
        <w:rPr>
          <w:sz w:val="24"/>
          <w:szCs w:val="24"/>
          <w:u w:val="single"/>
        </w:rPr>
        <w:t>NON</w:t>
      </w:r>
      <w:r>
        <w:rPr>
          <w:sz w:val="24"/>
          <w:szCs w:val="24"/>
        </w:rPr>
        <w:t xml:space="preserve"> Égalité, </w:t>
      </w:r>
      <w:r w:rsidRPr="00FD51A4">
        <w:rPr>
          <w:sz w:val="24"/>
          <w:szCs w:val="24"/>
          <w:u w:val="single"/>
        </w:rPr>
        <w:t>NON</w:t>
      </w:r>
      <w:r>
        <w:rPr>
          <w:sz w:val="24"/>
          <w:szCs w:val="24"/>
        </w:rPr>
        <w:t xml:space="preserve"> Fraternité !!</w:t>
      </w:r>
    </w:p>
    <w:p w14:paraId="5D16255B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Le "rêve" d'HA CHEM(?) est ÉGALITÉ et FRATERNITÉ…, mais c'est à "l'entité" rêvée de conquérir SA LIBERTÉ !!</w:t>
      </w:r>
    </w:p>
    <w:p w14:paraId="35A3FB29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quête de la LIBERTÉ commence par celle de l'ÉGALITÉ et de la FRATERNITÉ !</w:t>
      </w:r>
    </w:p>
    <w:p w14:paraId="6EE72B55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5765B1C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ȞAVA se vivaient "FRATERNITÉ" (de frère et sœur), par le fait que ȞAVA était la "séparation" d'avec ADAM… Une "séparation" dans l'Harmonie, faite en Harmonie ! (Adam : 70% de spiritualité et 30% de matérialité et </w:t>
      </w:r>
      <w:proofErr w:type="spellStart"/>
      <w:r>
        <w:rPr>
          <w:sz w:val="24"/>
          <w:szCs w:val="24"/>
        </w:rPr>
        <w:t>Ȟava</w:t>
      </w:r>
      <w:proofErr w:type="spellEnd"/>
      <w:r>
        <w:rPr>
          <w:sz w:val="24"/>
          <w:szCs w:val="24"/>
        </w:rPr>
        <w:t xml:space="preserve"> : 30% de spiritualité et 70% de matérialité).</w:t>
      </w:r>
    </w:p>
    <w:p w14:paraId="18920522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ADAM et ȞAVA sont frère et sœur par la Terre "génitrice" (alors qu'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 xml:space="preserve"> et YITZHAK sont frères par le père géniteur </w:t>
      </w:r>
      <w:proofErr w:type="gramStart"/>
      <w:r>
        <w:rPr>
          <w:sz w:val="24"/>
          <w:szCs w:val="24"/>
        </w:rPr>
        <w:t>!)…</w:t>
      </w:r>
      <w:proofErr w:type="gramEnd"/>
      <w:r>
        <w:rPr>
          <w:sz w:val="24"/>
          <w:szCs w:val="24"/>
        </w:rPr>
        <w:t xml:space="preserve"> Mais, s'existait MASCULIN et FÉMININ </w:t>
      </w:r>
      <w:r w:rsidRPr="00FD51A4">
        <w:rPr>
          <w:i/>
          <w:iCs/>
          <w:sz w:val="24"/>
          <w:szCs w:val="24"/>
          <w:u w:val="single"/>
        </w:rPr>
        <w:t>à leurs yeux</w:t>
      </w:r>
      <w:r>
        <w:rPr>
          <w:sz w:val="24"/>
          <w:szCs w:val="24"/>
        </w:rPr>
        <w:t xml:space="preserve"> !</w:t>
      </w:r>
    </w:p>
    <w:p w14:paraId="34DBB987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"relation" qui s'établit entre deux êtres Humains, sexuellement opposés, </w:t>
      </w:r>
      <w:r w:rsidRPr="00FD51A4">
        <w:rPr>
          <w:i/>
          <w:iCs/>
          <w:sz w:val="24"/>
          <w:szCs w:val="24"/>
          <w:u w:val="single"/>
        </w:rPr>
        <w:t>ne se sachant pas frère et sœur</w:t>
      </w:r>
      <w:r>
        <w:rPr>
          <w:i/>
          <w:iCs/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est AMOUR… ÉGOTIQUE !!</w:t>
      </w:r>
    </w:p>
    <w:p w14:paraId="6C693127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L'identification MÉMORIELLE, issue de la vision intellect (les yeux), donne naissance à l'HOMME et à la FEMME qui, eux, proviennent du MASCULIN et du FÉMININ…</w:t>
      </w:r>
    </w:p>
    <w:p w14:paraId="1A8F9F74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La "relation" qui fait suite à l'identification mémorielle (ÉGOTISME) entre deux êtres Humains est nommée : AMOUR !</w:t>
      </w:r>
    </w:p>
    <w:p w14:paraId="12E4E967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2DADA19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La "relation" entre un frère et une sœur est également nommée : AMOUR !</w:t>
      </w:r>
    </w:p>
    <w:p w14:paraId="50EDEE70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Est-ce la même ??</w:t>
      </w:r>
    </w:p>
    <w:p w14:paraId="52E1142E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Un même mot, "AMOUR", pour deux "situations" totalement différentes !</w:t>
      </w:r>
    </w:p>
    <w:p w14:paraId="1FD00C38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Un même mot, pour deux "VISIONS" :</w:t>
      </w:r>
    </w:p>
    <w:p w14:paraId="0B717C37" w14:textId="77777777" w:rsidR="00A8362E" w:rsidRDefault="00A8362E" w:rsidP="00A8362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VISION INTELLECT : la "relation" amour d'un homme et d'une femme</w:t>
      </w:r>
    </w:p>
    <w:p w14:paraId="1BB7027B" w14:textId="77777777" w:rsidR="00A8362E" w:rsidRDefault="00A8362E" w:rsidP="00A8362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VISION DU CŒUR : la "relation" amour d'un frère et sa sœur</w:t>
      </w:r>
    </w:p>
    <w:p w14:paraId="56E6DA83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7159A569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nommer LA "relation" entre un HOMME et une FEMME ignorant qu'ils sont frère et sœur par "séparation" et, pourtant, dont l'attirance visuelle (intellect) est la plus forte !!</w:t>
      </w:r>
    </w:p>
    <w:p w14:paraId="172B9479" w14:textId="77777777" w:rsidR="00A8362E" w:rsidRDefault="00A8362E" w:rsidP="00A8362E">
      <w:pPr>
        <w:jc w:val="both"/>
        <w:rPr>
          <w:sz w:val="24"/>
          <w:szCs w:val="24"/>
        </w:rPr>
      </w:pPr>
    </w:p>
    <w:p w14:paraId="7DEBAC03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Par la "séparation" d'ADAM et ȞAVA, nous sommes tous et toutes frères et sœurs !</w:t>
      </w:r>
    </w:p>
    <w:p w14:paraId="5532E8EC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par le temps, cette "fraternité" c'est éloigné de ce que nous sommes aujourd'hui !</w:t>
      </w:r>
    </w:p>
    <w:p w14:paraId="1D1E8D10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Est-ce pour autant qu'une relation homme/femme peut être établie ?</w:t>
      </w:r>
    </w:p>
    <w:p w14:paraId="381664CC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si nous nous "aimons" en tant qu'AIMANT, où est la place de la FRATERNITÉ ?</w:t>
      </w:r>
    </w:p>
    <w:p w14:paraId="4E25B29C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1741F5F9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La relation HOMME/FEMME met "l'ÉGALITÉ" à mal… et… ne peut laisser place à la "FRATERNITÉ" !</w:t>
      </w:r>
    </w:p>
    <w:p w14:paraId="58860921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 FRÈRE/SŒUR et HOMME/FEMME sont difficilement "compatible" avec la LIBERTÉ !</w:t>
      </w:r>
    </w:p>
    <w:p w14:paraId="29190F41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14:paraId="416B0967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Que désire HA CHEM(?) pour sa Création, représentée par l'ÊTRE HUMAIN ?</w:t>
      </w:r>
    </w:p>
    <w:p w14:paraId="425497A0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LIBERTÉ !</w:t>
      </w:r>
    </w:p>
    <w:p w14:paraId="42499B7C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Sans LIBERTÉ, point de retour possible vers HA CHEM(?) !</w:t>
      </w:r>
    </w:p>
    <w:p w14:paraId="1CDEAD08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LIBERTÉ commence, et s'achève, </w:t>
      </w:r>
      <w:r w:rsidRPr="006D64A4">
        <w:rPr>
          <w:i/>
          <w:iCs/>
          <w:sz w:val="24"/>
          <w:szCs w:val="24"/>
        </w:rPr>
        <w:t>de SOI à SOI</w:t>
      </w:r>
      <w:r>
        <w:rPr>
          <w:sz w:val="24"/>
          <w:szCs w:val="24"/>
        </w:rPr>
        <w:t xml:space="preserve"> !</w:t>
      </w:r>
    </w:p>
    <w:p w14:paraId="25A0BC3D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se doit d'être LIBRE par rapport </w:t>
      </w:r>
      <w:r w:rsidRPr="006D64A4">
        <w:rPr>
          <w:i/>
          <w:iCs/>
          <w:sz w:val="24"/>
          <w:szCs w:val="24"/>
        </w:rPr>
        <w:t>à LUI-MÊME</w:t>
      </w:r>
      <w:r>
        <w:rPr>
          <w:sz w:val="24"/>
          <w:szCs w:val="24"/>
        </w:rPr>
        <w:t xml:space="preserve"> !</w:t>
      </w:r>
    </w:p>
    <w:p w14:paraId="226229B5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doit "SORTIR" de son Égypte représentée par l'IDENTIFICATION au contenu de SA MÉMOIRE… l'ÉGOTISME !!</w:t>
      </w:r>
    </w:p>
    <w:p w14:paraId="2AE6CB6A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l'égotisme est naitre à la vie…</w:t>
      </w:r>
    </w:p>
    <w:p w14:paraId="73165FFF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C6DA635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Seule l'action détermine LE GENRE…</w:t>
      </w:r>
    </w:p>
    <w:p w14:paraId="558E20BC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La relation entre Humains est FRATERNELLE,</w:t>
      </w:r>
    </w:p>
    <w:p w14:paraId="488AB233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Et,</w:t>
      </w:r>
    </w:p>
    <w:p w14:paraId="0BE32992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La relation procréatrice, qui est action, est dictée par les moyens (organes) qui nous ont été gratifié par HA CHEM(?)…</w:t>
      </w:r>
    </w:p>
    <w:p w14:paraId="24BE6DC1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La VIE de l'être Humain est FRATERNELLE, mais celle-ci S'EXISTE dans la Création par la relation procréatrice !</w:t>
      </w:r>
    </w:p>
    <w:p w14:paraId="388542EE" w14:textId="77777777" w:rsidR="00A8362E" w:rsidRDefault="00A8362E" w:rsidP="00A8362E">
      <w:pPr>
        <w:jc w:val="both"/>
        <w:rPr>
          <w:sz w:val="24"/>
          <w:szCs w:val="24"/>
        </w:rPr>
      </w:pPr>
    </w:p>
    <w:p w14:paraId="6B6578AE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"moyen" des majorités passives ou actives et des minorités passives ou </w:t>
      </w:r>
      <w:proofErr w:type="gramStart"/>
      <w:r>
        <w:rPr>
          <w:sz w:val="24"/>
          <w:szCs w:val="24"/>
        </w:rPr>
        <w:t xml:space="preserve">actives,   </w:t>
      </w:r>
      <w:proofErr w:type="gramEnd"/>
      <w:r>
        <w:rPr>
          <w:sz w:val="24"/>
          <w:szCs w:val="24"/>
        </w:rPr>
        <w:t xml:space="preserve">                     HA CHEM(?) à "BRASSÉ" sa Création représenté par l'être Humain !</w:t>
      </w:r>
      <w:r w:rsidRPr="003C4858">
        <w:rPr>
          <w:sz w:val="24"/>
          <w:szCs w:val="24"/>
        </w:rPr>
        <w:t xml:space="preserve"> </w:t>
      </w:r>
    </w:p>
    <w:p w14:paraId="2ED38B58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a "brassé" les fils d'HA CHEM(?) et les filles de l'homme !</w:t>
      </w:r>
    </w:p>
    <w:p w14:paraId="04958A9C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Voilà pourquoi…</w:t>
      </w:r>
    </w:p>
    <w:p w14:paraId="77F33BC4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UNIQUEMENT HA CHEM(?) qui peut conduire l'homme vers son MAZAL !</w:t>
      </w:r>
    </w:p>
    <w:p w14:paraId="4948B7C7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Car…, </w:t>
      </w:r>
    </w:p>
    <w:p w14:paraId="05BF2497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Seule HA CHEM(?) peut déterminer de qui sont LES ENFANTS D'HA CHEM(?) parmi les filles de l'homme !</w:t>
      </w:r>
    </w:p>
    <w:p w14:paraId="10EB596C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que…,</w:t>
      </w:r>
    </w:p>
    <w:p w14:paraId="2FD2504A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Les Enfants d'Abraham redeviennent Les Enfants d'HA CHEM(?)…</w:t>
      </w:r>
    </w:p>
    <w:p w14:paraId="325EE85F" w14:textId="77777777" w:rsidR="00A8362E" w:rsidRDefault="00A8362E" w:rsidP="00A8362E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de YACHAR'EL…</w:t>
      </w:r>
    </w:p>
    <w:p w14:paraId="7E0554E8" w14:textId="77777777" w:rsidR="00A8362E" w:rsidRPr="00D47874" w:rsidRDefault="00A8362E" w:rsidP="00A8362E">
      <w:pPr>
        <w:jc w:val="both"/>
        <w:rPr>
          <w:sz w:val="24"/>
          <w:szCs w:val="24"/>
        </w:rPr>
      </w:pPr>
    </w:p>
    <w:p w14:paraId="510DB8DC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35FF9"/>
    <w:multiLevelType w:val="hybridMultilevel"/>
    <w:tmpl w:val="A6E067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2E"/>
    <w:rsid w:val="00A8362E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2B1D"/>
  <w15:chartTrackingRefBased/>
  <w15:docId w15:val="{95A00173-6C0D-4B7D-A0E2-12CE4A23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62E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2020-03-16T16:38:00Z</dcterms:created>
  <dcterms:modified xsi:type="dcterms:W3CDTF">2020-03-16T16:39:00Z</dcterms:modified>
</cp:coreProperties>
</file>